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9F" w:rsidRDefault="007D5B62" w:rsidP="00904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-109220</wp:posOffset>
            </wp:positionV>
            <wp:extent cx="1695450" cy="8280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nem1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F9F" w:rsidRDefault="009932B6" w:rsidP="00904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Mei</w:t>
      </w:r>
      <w:r w:rsidR="00AA36E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737002" w:rsidRDefault="00737002" w:rsidP="009E385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A36E2" w:rsidRDefault="00AA36E2" w:rsidP="00AA36E2">
      <w:pPr>
        <w:jc w:val="right"/>
        <w:rPr>
          <w:b/>
          <w:bCs/>
          <w:sz w:val="26"/>
        </w:rPr>
      </w:pPr>
      <w:r w:rsidRPr="00AA36E2">
        <w:rPr>
          <w:b/>
          <w:bCs/>
          <w:sz w:val="36"/>
          <w:szCs w:val="36"/>
          <w:highlight w:val="lightGray"/>
        </w:rPr>
        <w:t>Kookdemonstratie</w:t>
      </w:r>
      <w:r>
        <w:rPr>
          <w:b/>
          <w:bCs/>
          <w:sz w:val="26"/>
        </w:rPr>
        <w:t xml:space="preserve"> op vrijdag 5 juni om 19 uur</w:t>
      </w:r>
    </w:p>
    <w:p w:rsidR="00AA36E2" w:rsidRDefault="00AA36E2" w:rsidP="00E07D7C">
      <w:pPr>
        <w:spacing w:after="0"/>
      </w:pPr>
      <w:r>
        <w:t xml:space="preserve">Beste </w:t>
      </w:r>
      <w:proofErr w:type="spellStart"/>
      <w:r>
        <w:t>TuinHierder</w:t>
      </w:r>
      <w:proofErr w:type="spellEnd"/>
      <w:r>
        <w:t>,</w:t>
      </w:r>
      <w:r w:rsidR="004673CA">
        <w:tab/>
      </w:r>
      <w:r w:rsidR="004673CA">
        <w:tab/>
      </w:r>
      <w:r w:rsidR="004673CA">
        <w:tab/>
      </w:r>
      <w:r w:rsidR="004673CA">
        <w:tab/>
        <w:t>We</w:t>
      </w:r>
    </w:p>
    <w:p w:rsidR="00AA36E2" w:rsidRDefault="00AA36E2" w:rsidP="00AA36E2">
      <w:pPr>
        <w:jc w:val="center"/>
      </w:pPr>
      <w:r>
        <w:t>presenteren</w:t>
      </w:r>
      <w:r>
        <w:br/>
        <w:t>demonstreren</w:t>
      </w:r>
      <w:r>
        <w:br/>
      </w:r>
      <w:r w:rsidR="004673CA">
        <w:t>beleven en degusteren</w:t>
      </w:r>
      <w:r w:rsidR="004673CA">
        <w:br/>
      </w:r>
      <w:r>
        <w:t>consumeren</w:t>
      </w:r>
      <w:r w:rsidR="004673CA">
        <w:t xml:space="preserve">  en  </w:t>
      </w:r>
      <w:r>
        <w:t>evalueren</w:t>
      </w:r>
    </w:p>
    <w:p w:rsidR="00AA36E2" w:rsidRPr="00AA36E2" w:rsidRDefault="00AA36E2" w:rsidP="00AA36E2">
      <w:pPr>
        <w:jc w:val="center"/>
        <w:rPr>
          <w:rFonts w:ascii="Freestyle Script" w:hAnsi="Freestyle Script"/>
          <w:sz w:val="144"/>
          <w:szCs w:val="144"/>
        </w:rPr>
      </w:pPr>
      <w:proofErr w:type="spellStart"/>
      <w:r w:rsidRPr="00AA36E2">
        <w:rPr>
          <w:rFonts w:ascii="Freestyle Script" w:hAnsi="Freestyle Script"/>
          <w:sz w:val="144"/>
          <w:szCs w:val="144"/>
        </w:rPr>
        <w:t>Lentelijk</w:t>
      </w:r>
      <w:proofErr w:type="spellEnd"/>
      <w:r w:rsidRPr="00AA36E2">
        <w:rPr>
          <w:rFonts w:ascii="Freestyle Script" w:hAnsi="Freestyle Script"/>
          <w:sz w:val="144"/>
          <w:szCs w:val="144"/>
        </w:rPr>
        <w:t xml:space="preserve"> feestmenu</w:t>
      </w:r>
    </w:p>
    <w:p w:rsidR="00AA36E2" w:rsidRDefault="00AA36E2" w:rsidP="00AA36E2">
      <w:pPr>
        <w:jc w:val="center"/>
        <w:rPr>
          <w:rFonts w:ascii="Milano LET" w:hAnsi="Milano LET"/>
          <w:b/>
          <w:sz w:val="56"/>
          <w:szCs w:val="56"/>
        </w:rPr>
      </w:pPr>
      <w:r>
        <w:rPr>
          <w:rFonts w:ascii="Milano LET" w:hAnsi="Milano LET"/>
          <w:b/>
          <w:sz w:val="56"/>
          <w:szCs w:val="56"/>
        </w:rPr>
        <w:t>Dit wordt het fijne menu</w:t>
      </w:r>
    </w:p>
    <w:p w:rsidR="00AA36E2" w:rsidRDefault="00E07D7C" w:rsidP="00AA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53BFA">
        <w:rPr>
          <w:rFonts w:ascii="Times New Roman" w:hAnsi="Times New Roman" w:cs="Times New Roman"/>
          <w:sz w:val="24"/>
          <w:szCs w:val="24"/>
        </w:rPr>
        <w:t>÷÷*÷÷</w:t>
      </w:r>
      <w:r w:rsidR="00E5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3BFA">
        <w:rPr>
          <w:rFonts w:ascii="Times New Roman" w:hAnsi="Times New Roman" w:cs="Times New Roman"/>
          <w:sz w:val="24"/>
          <w:szCs w:val="24"/>
        </w:rPr>
        <w:t>Verrin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673CA">
        <w:rPr>
          <w:rFonts w:ascii="Times New Roman" w:hAnsi="Times New Roman" w:cs="Times New Roman"/>
          <w:sz w:val="24"/>
          <w:szCs w:val="24"/>
        </w:rPr>
        <w:t>(°)</w:t>
      </w:r>
      <w:r w:rsidR="00E53BFA">
        <w:rPr>
          <w:rFonts w:ascii="Times New Roman" w:hAnsi="Times New Roman" w:cs="Times New Roman"/>
          <w:sz w:val="24"/>
          <w:szCs w:val="24"/>
        </w:rPr>
        <w:t xml:space="preserve"> met avocado, garnaa</w:t>
      </w:r>
      <w:r w:rsidR="004673CA">
        <w:rPr>
          <w:rFonts w:ascii="Times New Roman" w:hAnsi="Times New Roman" w:cs="Times New Roman"/>
          <w:sz w:val="24"/>
          <w:szCs w:val="24"/>
        </w:rPr>
        <w:t>l</w:t>
      </w:r>
      <w:r w:rsidR="00E53BFA">
        <w:rPr>
          <w:rFonts w:ascii="Times New Roman" w:hAnsi="Times New Roman" w:cs="Times New Roman"/>
          <w:sz w:val="24"/>
          <w:szCs w:val="24"/>
        </w:rPr>
        <w:t>tjes en kroepoek</w:t>
      </w:r>
    </w:p>
    <w:p w:rsidR="00E53BFA" w:rsidRDefault="00E53BFA" w:rsidP="00AA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÷÷*÷÷</w:t>
      </w:r>
      <w:r>
        <w:rPr>
          <w:rFonts w:ascii="Times New Roman" w:hAnsi="Times New Roman" w:cs="Times New Roman"/>
          <w:sz w:val="24"/>
          <w:szCs w:val="24"/>
        </w:rPr>
        <w:tab/>
        <w:t>Torentje va</w:t>
      </w:r>
      <w:r w:rsidR="00E07D7C">
        <w:rPr>
          <w:rFonts w:ascii="Times New Roman" w:hAnsi="Times New Roman" w:cs="Times New Roman"/>
          <w:sz w:val="24"/>
          <w:szCs w:val="24"/>
        </w:rPr>
        <w:t>n gerookte zalm met asperges en</w:t>
      </w:r>
      <w:r>
        <w:rPr>
          <w:rFonts w:ascii="Times New Roman" w:hAnsi="Times New Roman" w:cs="Times New Roman"/>
          <w:sz w:val="24"/>
          <w:szCs w:val="24"/>
        </w:rPr>
        <w:t xml:space="preserve"> sausje van lente-uitjes</w:t>
      </w:r>
    </w:p>
    <w:p w:rsidR="00E53BFA" w:rsidRDefault="00E53BFA" w:rsidP="00AA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÷÷*÷÷</w:t>
      </w:r>
      <w:r>
        <w:rPr>
          <w:rFonts w:ascii="Times New Roman" w:hAnsi="Times New Roman" w:cs="Times New Roman"/>
          <w:sz w:val="24"/>
          <w:szCs w:val="24"/>
        </w:rPr>
        <w:tab/>
        <w:t>Lentegroensoep met groene paprika, koko</w:t>
      </w:r>
      <w:r w:rsidR="009932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melk en zalmbolletjes</w:t>
      </w:r>
    </w:p>
    <w:p w:rsidR="00E53BFA" w:rsidRDefault="00E53BFA" w:rsidP="00AA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÷÷*÷÷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Lamsfilet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 muntsaus, lenteslaatje en kri</w:t>
      </w:r>
      <w:r w:rsidR="004673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laardappeltjes met spek en rozemarijn</w:t>
      </w:r>
    </w:p>
    <w:p w:rsidR="00E53BFA" w:rsidRDefault="00E53BFA" w:rsidP="00AA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÷÷*÷÷</w:t>
      </w:r>
      <w:r w:rsidR="00E07D7C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avarois van limoen met lentefruit</w:t>
      </w:r>
    </w:p>
    <w:p w:rsidR="00E53BFA" w:rsidRDefault="00E53BFA" w:rsidP="00AA36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÷÷*÷÷</w:t>
      </w:r>
      <w:r>
        <w:rPr>
          <w:rFonts w:ascii="Times New Roman" w:hAnsi="Times New Roman" w:cs="Times New Roman"/>
          <w:sz w:val="24"/>
          <w:szCs w:val="24"/>
        </w:rPr>
        <w:tab/>
        <w:t>Koffie</w:t>
      </w:r>
    </w:p>
    <w:p w:rsidR="00E07D7C" w:rsidRDefault="00E07D7C" w:rsidP="007E37E6">
      <w:bookmarkStart w:id="0" w:name="_GoBack"/>
      <w:bookmarkEnd w:id="0"/>
    </w:p>
    <w:p w:rsidR="00AA36E2" w:rsidRDefault="00AA36E2" w:rsidP="00AA36E2">
      <w:r>
        <w:t xml:space="preserve">Wellicht </w:t>
      </w:r>
      <w:r w:rsidR="00E53BFA">
        <w:t>wordt deze culinaire avond</w:t>
      </w:r>
      <w:r>
        <w:t xml:space="preserve"> een succes en komen jullie er met velen op af … en daar hopen we op.  </w:t>
      </w:r>
      <w:r w:rsidR="00E53BFA">
        <w:t xml:space="preserve">We moeten het aantal deelnemers beperken tot zo’n </w:t>
      </w:r>
      <w:r w:rsidR="00E07D7C">
        <w:t xml:space="preserve"> </w:t>
      </w:r>
      <w:r w:rsidR="009932B6">
        <w:t>30</w:t>
      </w:r>
      <w:r w:rsidR="00E53BFA">
        <w:t xml:space="preserve">. </w:t>
      </w:r>
      <w:r w:rsidR="00E07D7C">
        <w:t xml:space="preserve"> </w:t>
      </w:r>
      <w:r>
        <w:t xml:space="preserve">Daarom is het nodig om </w:t>
      </w:r>
      <w:r>
        <w:rPr>
          <w:b/>
        </w:rPr>
        <w:t>vooraf via mail of telefoon te laten weten</w:t>
      </w:r>
      <w:r w:rsidR="00E53BFA">
        <w:t xml:space="preserve"> dat je er graag wil bij zijn</w:t>
      </w:r>
      <w:r>
        <w:t xml:space="preserve">.  Indien niet volzet, gelieve dan het deelnamebedrag te </w:t>
      </w:r>
      <w:r w:rsidR="004673CA">
        <w:t xml:space="preserve">storten op </w:t>
      </w:r>
      <w:r w:rsidR="00293CBA">
        <w:t xml:space="preserve">rekening van </w:t>
      </w:r>
      <w:proofErr w:type="spellStart"/>
      <w:r w:rsidR="00293CBA">
        <w:t>TuinHier</w:t>
      </w:r>
      <w:proofErr w:type="spellEnd"/>
      <w:r w:rsidR="00293CBA">
        <w:t xml:space="preserve"> </w:t>
      </w:r>
      <w:r w:rsidR="004673CA">
        <w:t xml:space="preserve">BE55 7381 0215 2944 van Eric </w:t>
      </w:r>
      <w:proofErr w:type="spellStart"/>
      <w:r w:rsidR="004673CA">
        <w:t>Vande</w:t>
      </w:r>
      <w:proofErr w:type="spellEnd"/>
      <w:r w:rsidR="004673CA">
        <w:t xml:space="preserve"> </w:t>
      </w:r>
      <w:proofErr w:type="spellStart"/>
      <w:r w:rsidR="004673CA">
        <w:t>Keere</w:t>
      </w:r>
      <w:proofErr w:type="spellEnd"/>
      <w:r w:rsidR="004673CA">
        <w:t xml:space="preserve">, </w:t>
      </w:r>
      <w:proofErr w:type="spellStart"/>
      <w:r w:rsidR="004673CA">
        <w:t>Bloemendalestraat</w:t>
      </w:r>
      <w:proofErr w:type="spellEnd"/>
      <w:r w:rsidR="004673CA">
        <w:t xml:space="preserve"> 149, 8730-Beernem.  Tel. 050 780387 – </w:t>
      </w:r>
      <w:hyperlink r:id="rId6" w:history="1">
        <w:r w:rsidR="004673CA">
          <w:rPr>
            <w:rStyle w:val="Hyperlink"/>
          </w:rPr>
          <w:t>eric.vandekeere@telenet.be</w:t>
        </w:r>
      </w:hyperlink>
      <w:r w:rsidR="004673CA">
        <w:t xml:space="preserve">.  De inschrijving gebeurt in volgorde van de datum van betaling. Graag inschrijven </w:t>
      </w:r>
      <w:proofErr w:type="spellStart"/>
      <w:r w:rsidR="004673CA">
        <w:t>vòòr</w:t>
      </w:r>
      <w:proofErr w:type="spellEnd"/>
      <w:r w:rsidR="004673CA">
        <w:t xml:space="preserve"> 30 mei.</w:t>
      </w:r>
    </w:p>
    <w:p w:rsidR="007E37E6" w:rsidRDefault="004673CA" w:rsidP="00AA36E2">
      <w:r w:rsidRPr="004673CA">
        <w:rPr>
          <w:b/>
        </w:rPr>
        <w:t>D</w:t>
      </w:r>
      <w:r w:rsidR="00AA36E2" w:rsidRPr="004673CA">
        <w:rPr>
          <w:b/>
        </w:rPr>
        <w:t xml:space="preserve">eelnameprijs </w:t>
      </w:r>
      <w:r w:rsidR="00AA36E2">
        <w:t xml:space="preserve">voor </w:t>
      </w:r>
      <w:proofErr w:type="spellStart"/>
      <w:r>
        <w:t>TuinHier</w:t>
      </w:r>
      <w:proofErr w:type="spellEnd"/>
      <w:r w:rsidR="009932B6">
        <w:t xml:space="preserve"> </w:t>
      </w:r>
      <w:r>
        <w:t>leden 25</w:t>
      </w:r>
      <w:r w:rsidR="00AA36E2">
        <w:t>€ per persoon,</w:t>
      </w:r>
      <w:r>
        <w:t xml:space="preserve"> voor niet-leden 35€ .</w:t>
      </w:r>
    </w:p>
    <w:p w:rsidR="007E37E6" w:rsidRDefault="007E37E6" w:rsidP="00AA36E2">
      <w:r>
        <w:t xml:space="preserve">Aangepaste </w:t>
      </w:r>
      <w:r w:rsidRPr="0088029D">
        <w:rPr>
          <w:i/>
        </w:rPr>
        <w:t>dranken inbegrepen</w:t>
      </w:r>
      <w:r>
        <w:t>.</w:t>
      </w:r>
    </w:p>
    <w:p w:rsidR="00AA36E2" w:rsidRDefault="004673CA" w:rsidP="00AA36E2">
      <w:r>
        <w:br/>
      </w:r>
      <w:r w:rsidR="00E53BFA">
        <w:t>Waar:</w:t>
      </w:r>
      <w:r w:rsidR="00AA36E2">
        <w:t xml:space="preserve"> </w:t>
      </w:r>
      <w:proofErr w:type="spellStart"/>
      <w:r w:rsidR="00AA36E2" w:rsidRPr="004673CA">
        <w:rPr>
          <w:b/>
          <w:highlight w:val="lightGray"/>
          <w:u w:val="single"/>
        </w:rPr>
        <w:t>Oedelemse</w:t>
      </w:r>
      <w:proofErr w:type="spellEnd"/>
      <w:r w:rsidR="00AA36E2" w:rsidRPr="004673CA">
        <w:rPr>
          <w:b/>
          <w:highlight w:val="lightGray"/>
          <w:u w:val="single"/>
        </w:rPr>
        <w:t xml:space="preserve"> parochiezaal</w:t>
      </w:r>
      <w:r w:rsidR="00AA36E2">
        <w:t xml:space="preserve">, </w:t>
      </w:r>
      <w:proofErr w:type="spellStart"/>
      <w:r w:rsidR="00AA36E2">
        <w:t>Julien</w:t>
      </w:r>
      <w:proofErr w:type="spellEnd"/>
      <w:r w:rsidR="00AA36E2">
        <w:t xml:space="preserve"> </w:t>
      </w:r>
      <w:proofErr w:type="spellStart"/>
      <w:r w:rsidR="00AA36E2">
        <w:t>Creytensstraat</w:t>
      </w:r>
      <w:proofErr w:type="spellEnd"/>
      <w:r w:rsidR="00AA36E2">
        <w:t xml:space="preserve">, 23 te </w:t>
      </w:r>
      <w:proofErr w:type="spellStart"/>
      <w:r w:rsidR="00AA36E2">
        <w:t>Oedelem</w:t>
      </w:r>
      <w:proofErr w:type="spellEnd"/>
    </w:p>
    <w:p w:rsidR="00E07D7C" w:rsidRDefault="00AA36E2" w:rsidP="00AA36E2">
      <w:r>
        <w:t>Smaakvolle groeten</w:t>
      </w:r>
      <w:r w:rsidR="004673CA">
        <w:t xml:space="preserve"> vanwege het </w:t>
      </w:r>
      <w:proofErr w:type="spellStart"/>
      <w:r w:rsidR="004673CA">
        <w:t>TuinHierbestuur</w:t>
      </w:r>
      <w:proofErr w:type="spellEnd"/>
      <w:r w:rsidR="004673CA">
        <w:t>.</w:t>
      </w:r>
    </w:p>
    <w:p w:rsidR="00D05F9F" w:rsidRPr="004673CA" w:rsidRDefault="004673CA" w:rsidP="004673CA">
      <w:r>
        <w:t xml:space="preserve">(°) Voor jullie opgezocht. </w:t>
      </w:r>
      <w:proofErr w:type="spellStart"/>
      <w:r>
        <w:t>Verrine</w:t>
      </w:r>
      <w:proofErr w:type="spellEnd"/>
      <w:r>
        <w:t>: een c</w:t>
      </w:r>
      <w:r w:rsidR="00E53BFA">
        <w:t xml:space="preserve">ulinair </w:t>
      </w:r>
      <w:r>
        <w:t>kunstje omge</w:t>
      </w:r>
      <w:r w:rsidR="00E07D7C">
        <w:t>ven door een glazen vaatje.</w:t>
      </w:r>
    </w:p>
    <w:sectPr w:rsidR="00D05F9F" w:rsidRPr="004673CA" w:rsidSect="00E07D7C">
      <w:pgSz w:w="11906" w:h="16838"/>
      <w:pgMar w:top="567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lano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0F0"/>
    <w:multiLevelType w:val="hybridMultilevel"/>
    <w:tmpl w:val="EDDE159A"/>
    <w:lvl w:ilvl="0" w:tplc="EE8AB1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0358"/>
    <w:multiLevelType w:val="hybridMultilevel"/>
    <w:tmpl w:val="DEB8CA48"/>
    <w:lvl w:ilvl="0" w:tplc="B860B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54D"/>
    <w:multiLevelType w:val="multilevel"/>
    <w:tmpl w:val="A19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002"/>
    <w:rsid w:val="00005E0D"/>
    <w:rsid w:val="000F2269"/>
    <w:rsid w:val="001F78F8"/>
    <w:rsid w:val="00293CBA"/>
    <w:rsid w:val="002A223B"/>
    <w:rsid w:val="00431E48"/>
    <w:rsid w:val="004673CA"/>
    <w:rsid w:val="004E7EF7"/>
    <w:rsid w:val="00513B16"/>
    <w:rsid w:val="0059263F"/>
    <w:rsid w:val="005D62E2"/>
    <w:rsid w:val="005E5145"/>
    <w:rsid w:val="005E52FD"/>
    <w:rsid w:val="007138D7"/>
    <w:rsid w:val="00737002"/>
    <w:rsid w:val="00756EEA"/>
    <w:rsid w:val="007C1E92"/>
    <w:rsid w:val="007D5B62"/>
    <w:rsid w:val="007E37E6"/>
    <w:rsid w:val="0088029D"/>
    <w:rsid w:val="008C7A99"/>
    <w:rsid w:val="008F2F20"/>
    <w:rsid w:val="00904368"/>
    <w:rsid w:val="00944306"/>
    <w:rsid w:val="0096185D"/>
    <w:rsid w:val="009932B6"/>
    <w:rsid w:val="009D7A14"/>
    <w:rsid w:val="009E385F"/>
    <w:rsid w:val="00A34421"/>
    <w:rsid w:val="00AA36E2"/>
    <w:rsid w:val="00AB1619"/>
    <w:rsid w:val="00B104E1"/>
    <w:rsid w:val="00B8526A"/>
    <w:rsid w:val="00B90A36"/>
    <w:rsid w:val="00C70F71"/>
    <w:rsid w:val="00D02B7D"/>
    <w:rsid w:val="00D05F9F"/>
    <w:rsid w:val="00D237A8"/>
    <w:rsid w:val="00D9325B"/>
    <w:rsid w:val="00E07D7C"/>
    <w:rsid w:val="00E32227"/>
    <w:rsid w:val="00E53BFA"/>
    <w:rsid w:val="00F733BF"/>
    <w:rsid w:val="00F8481D"/>
    <w:rsid w:val="00FA722B"/>
    <w:rsid w:val="00FB27AD"/>
    <w:rsid w:val="00FB70AD"/>
    <w:rsid w:val="00FC6078"/>
    <w:rsid w:val="00FC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E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2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26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E385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B161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AB1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2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26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E385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B161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AB1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vandekeere@tele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Alex</cp:lastModifiedBy>
  <cp:revision>2</cp:revision>
  <dcterms:created xsi:type="dcterms:W3CDTF">2015-05-12T18:51:00Z</dcterms:created>
  <dcterms:modified xsi:type="dcterms:W3CDTF">2015-05-12T18:51:00Z</dcterms:modified>
</cp:coreProperties>
</file>