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F" w:rsidRDefault="007D5B62" w:rsidP="0090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-128270</wp:posOffset>
            </wp:positionV>
            <wp:extent cx="1390650" cy="1143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verrassin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1695450" cy="828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nem1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F9F" w:rsidRDefault="00D05F9F" w:rsidP="0090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002" w:rsidRDefault="00B90A36" w:rsidP="009E385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TuinHierleden</w:t>
      </w:r>
      <w:proofErr w:type="spellEnd"/>
    </w:p>
    <w:p w:rsidR="009E385F" w:rsidRDefault="009E385F" w:rsidP="0090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002" w:rsidRDefault="00005E0D" w:rsidP="0090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Ook dit jaar een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gedubbeldekte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ééndagsreis</w:t>
      </w:r>
      <w:proofErr w:type="spellEnd"/>
      <w:r w:rsidR="002A2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E0D" w:rsidRDefault="00005E0D" w:rsidP="00904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E0D" w:rsidRDefault="00005E0D" w:rsidP="0090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Onze reis gaat dit jaar door op zaterdag 20 juni naar </w:t>
      </w:r>
      <w:proofErr w:type="spellStart"/>
      <w:r>
        <w:rPr>
          <w:rFonts w:ascii="Times New Roman" w:hAnsi="Times New Roman" w:cs="Times New Roman"/>
          <w:sz w:val="24"/>
          <w:szCs w:val="24"/>
        </w:rPr>
        <w:t>Buggenhout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Meise</w:t>
      </w:r>
      <w:proofErr w:type="spellEnd"/>
    </w:p>
    <w:p w:rsidR="00005E0D" w:rsidRPr="001F78F8" w:rsidRDefault="001F78F8" w:rsidP="007D5B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Reisschema</w:t>
      </w:r>
    </w:p>
    <w:p w:rsidR="00005E0D" w:rsidRDefault="00F60B63" w:rsidP="00904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9pt;margin-top:.2pt;width:138.75pt;height:2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" fillcolor="white [3201]" strokeweight="1pt">
            <v:stroke linestyle="thinThin"/>
            <v:textbox>
              <w:txbxContent>
                <w:p w:rsidR="00FB70AD" w:rsidRPr="00FB70AD" w:rsidRDefault="00FB70AD" w:rsidP="00F8481D">
                  <w:pPr>
                    <w:jc w:val="center"/>
                    <w:rPr>
                      <w:rFonts w:ascii="Gigi" w:hAnsi="Gigi"/>
                      <w:sz w:val="28"/>
                      <w:szCs w:val="28"/>
                    </w:rPr>
                  </w:pPr>
                  <w:r w:rsidRPr="00FB70AD">
                    <w:rPr>
                      <w:rFonts w:ascii="Gigi" w:hAnsi="Gigi"/>
                      <w:sz w:val="28"/>
                      <w:szCs w:val="28"/>
                    </w:rPr>
                    <w:t xml:space="preserve">!!  </w:t>
                  </w:r>
                  <w:r w:rsidRPr="00F8481D">
                    <w:rPr>
                      <w:rFonts w:ascii="Gigi" w:hAnsi="Gigi"/>
                      <w:b/>
                      <w:color w:val="984806" w:themeColor="accent6" w:themeShade="80"/>
                      <w:sz w:val="28"/>
                      <w:szCs w:val="28"/>
                    </w:rPr>
                    <w:t>Hofleverancier</w:t>
                  </w:r>
                  <w:r w:rsidRPr="00FB70AD">
                    <w:rPr>
                      <w:rFonts w:ascii="Gigi" w:hAnsi="Gigi"/>
                      <w:sz w:val="28"/>
                      <w:szCs w:val="28"/>
                    </w:rPr>
                    <w:t xml:space="preserve"> !!</w:t>
                  </w:r>
                </w:p>
              </w:txbxContent>
            </v:textbox>
          </v:shape>
        </w:pict>
      </w:r>
      <w:r w:rsidR="00AB1619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273050</wp:posOffset>
            </wp:positionV>
            <wp:extent cx="1990725" cy="666750"/>
            <wp:effectExtent l="0" t="0" r="9525" b="0"/>
            <wp:wrapSquare wrapText="bothSides"/>
            <wp:docPr id="7" name="Afbeelding 7" descr="http://www.vasteplant.be/pictures/logospruyt_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teplant.be/pictures/logospruyt_2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E0D">
        <w:rPr>
          <w:rFonts w:ascii="Times New Roman" w:hAnsi="Times New Roman" w:cs="Times New Roman"/>
          <w:sz w:val="24"/>
          <w:szCs w:val="24"/>
        </w:rPr>
        <w:t xml:space="preserve">07.30 uur: Vertrek van op de parking van het slachthuis in </w:t>
      </w:r>
      <w:r w:rsidR="00005E0D">
        <w:rPr>
          <w:rFonts w:ascii="Times New Roman" w:hAnsi="Times New Roman" w:cs="Times New Roman"/>
          <w:sz w:val="24"/>
          <w:szCs w:val="24"/>
        </w:rPr>
        <w:br/>
        <w:t xml:space="preserve">                  de Wellingstraat.109 te Beernem.</w:t>
      </w:r>
    </w:p>
    <w:p w:rsidR="00005E0D" w:rsidRDefault="00005E0D" w:rsidP="00005E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09.00 uur:  Aankomst bij </w:t>
      </w:r>
      <w:proofErr w:type="spellStart"/>
      <w:r>
        <w:rPr>
          <w:rFonts w:ascii="Times New Roman" w:hAnsi="Times New Roman" w:cs="Times New Roman"/>
          <w:color w:val="000000"/>
        </w:rPr>
        <w:t>vasteplantenkweker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Spruyt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br/>
        <w:t xml:space="preserve">                   Koffie en taartje bij aankomst. Gegidste rondleiding. </w:t>
      </w:r>
      <w:r>
        <w:rPr>
          <w:rFonts w:ascii="Times New Roman" w:hAnsi="Times New Roman" w:cs="Times New Roman"/>
          <w:color w:val="000000"/>
        </w:rPr>
        <w:br/>
        <w:t xml:space="preserve">                  Aankopen mogelijk maar totaal vrijblijvend.</w:t>
      </w:r>
    </w:p>
    <w:p w:rsidR="009E385F" w:rsidRDefault="007D5B62" w:rsidP="00005E0D">
      <w:pPr>
        <w:rPr>
          <w:rFonts w:ascii="Times New Roman" w:hAnsi="Times New Roman" w:cs="Times New Roman"/>
          <w:color w:val="000000"/>
        </w:rPr>
      </w:pP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1668145</wp:posOffset>
            </wp:positionV>
            <wp:extent cx="1333500" cy="699770"/>
            <wp:effectExtent l="0" t="0" r="0" b="5080"/>
            <wp:wrapNone/>
            <wp:docPr id="9" name="Afbeelding 9" descr="http://www.br.fgov.be/PUBLIC/IMAGES/ICONS/Logo_UK_groen1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.fgov.be/PUBLIC/IMAGES/ICONS/Logo_UK_groen1_tran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B63">
        <w:rPr>
          <w:rFonts w:ascii="Times New Roman" w:hAnsi="Times New Roman" w:cs="Times New Roman"/>
          <w:noProof/>
          <w:color w:val="000000"/>
          <w:lang w:eastAsia="nl-BE"/>
        </w:rPr>
        <w:pict>
          <v:shape id="_x0000_s1028" type="#_x0000_t202" style="position:absolute;margin-left:25.15pt;margin-top:1.8pt;width:397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" strokeweight="4pt">
            <v:stroke dashstyle="3 1"/>
            <v:textbox style="mso-fit-shape-to-text:t">
              <w:txbxContent>
                <w:p w:rsidR="009E385F" w:rsidRPr="007D5B62" w:rsidRDefault="009E385F">
                  <w:pPr>
                    <w:rPr>
                      <w:b/>
                      <w:sz w:val="20"/>
                      <w:szCs w:val="20"/>
                    </w:rPr>
                  </w:pPr>
                  <w:r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Het bedrijf kweekt en levert kwaliteitsplanten die groeikrachtig en onkruidvrij zi</w:t>
                  </w:r>
                  <w:r w:rsidR="00AB1619"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jn</w:t>
                  </w:r>
                  <w:r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 </w:t>
                  </w:r>
                  <w:r w:rsidR="00AB1619"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aan</w:t>
                  </w:r>
                  <w:r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 zowel professionelen als particulieren. Een specialiteit is het idee van </w:t>
                  </w:r>
                  <w:r w:rsidR="00944306">
                    <w:rPr>
                      <w:rStyle w:val="Zwaar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beplantings</w:t>
                  </w:r>
                  <w:r w:rsidR="007D5B62">
                    <w:rPr>
                      <w:rStyle w:val="Zwaar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-</w:t>
                  </w:r>
                  <w:r w:rsidR="00944306">
                    <w:rPr>
                      <w:rStyle w:val="Zwaar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c</w:t>
                  </w:r>
                  <w:r w:rsidRPr="007D5B62">
                    <w:rPr>
                      <w:rStyle w:val="Zwaar"/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oncepten</w:t>
                  </w:r>
                  <w:r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. Ze brengen planten samen die gedijen in gelijkaardige omstandigheden. Aan de hand van de conceptbeschrijvingen kunnen we</w:t>
                  </w:r>
                  <w:r w:rsidR="00AB1619"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 snel planten met het juiste ontwerp of plantplaats verbinden</w:t>
                  </w:r>
                  <w:r w:rsidRPr="007D5B62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9F9F9"/>
                    </w:rPr>
                    <w:t>. Voorbeelden: planten voor d</w:t>
                  </w:r>
                  <w:r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roge schaduw, </w:t>
                  </w:r>
                  <w:proofErr w:type="spellStart"/>
                  <w:r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>vasteplantenbloemenweide</w:t>
                  </w:r>
                  <w:proofErr w:type="spellEnd"/>
                  <w:r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, </w:t>
                  </w:r>
                  <w:r w:rsidR="00AB1619"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>z</w:t>
                  </w:r>
                  <w:r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uiderse planten, </w:t>
                  </w:r>
                  <w:proofErr w:type="spellStart"/>
                  <w:r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>groendak</w:t>
                  </w:r>
                  <w:r w:rsidR="00AB1619"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>-</w:t>
                  </w:r>
                  <w:proofErr w:type="spellEnd"/>
                  <w:r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>, muur</w:t>
                  </w:r>
                  <w:r w:rsidR="00AB1619"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>- en</w:t>
                  </w:r>
                  <w:r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 tredplanten, vlinder-, geur- en bijenplanten, enz.</w:t>
                  </w:r>
                  <w:r w:rsidR="00FC6078" w:rsidRPr="007D5B62">
                    <w:rPr>
                      <w:rStyle w:val="Zwaar"/>
                      <w:rFonts w:ascii="Arial" w:hAnsi="Arial" w:cs="Arial"/>
                      <w:b w:val="0"/>
                      <w:color w:val="333333"/>
                      <w:sz w:val="20"/>
                      <w:szCs w:val="20"/>
                      <w:shd w:val="clear" w:color="auto" w:fill="F9F9F9"/>
                    </w:rPr>
                    <w:t xml:space="preserve"> Gidsbeurten maken een en ander duidelijk.</w:t>
                  </w:r>
                </w:p>
              </w:txbxContent>
            </v:textbox>
            <w10:wrap type="square"/>
          </v:shape>
        </w:pict>
      </w:r>
    </w:p>
    <w:p w:rsidR="00005E0D" w:rsidRDefault="00005E0D" w:rsidP="00005E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12.30 uur:  Naar </w:t>
      </w:r>
      <w:proofErr w:type="spellStart"/>
      <w:r>
        <w:rPr>
          <w:rFonts w:ascii="Times New Roman" w:hAnsi="Times New Roman" w:cs="Times New Roman"/>
          <w:color w:val="000000"/>
        </w:rPr>
        <w:t>Opdorp</w:t>
      </w:r>
      <w:proofErr w:type="spellEnd"/>
      <w:r>
        <w:rPr>
          <w:rFonts w:ascii="Times New Roman" w:hAnsi="Times New Roman" w:cs="Times New Roman"/>
          <w:color w:val="000000"/>
        </w:rPr>
        <w:t xml:space="preserve"> voor middageten in</w:t>
      </w:r>
      <w:r w:rsidR="00AB1619">
        <w:rPr>
          <w:rFonts w:ascii="Times New Roman" w:hAnsi="Times New Roman" w:cs="Times New Roman"/>
          <w:color w:val="000000"/>
        </w:rPr>
        <w:t xml:space="preserve"> de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Drytoren</w:t>
      </w:r>
      <w:proofErr w:type="spellEnd"/>
    </w:p>
    <w:p w:rsidR="00005E0D" w:rsidRDefault="00005E0D" w:rsidP="00005E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14.30 uur: Vertrek naar </w:t>
      </w:r>
      <w:r w:rsidR="00AB1619">
        <w:rPr>
          <w:rFonts w:ascii="Times New Roman" w:hAnsi="Times New Roman" w:cs="Times New Roman"/>
          <w:color w:val="000000"/>
        </w:rPr>
        <w:t xml:space="preserve">de Nationale Plantentuin van </w:t>
      </w:r>
      <w:proofErr w:type="spellStart"/>
      <w:r>
        <w:rPr>
          <w:rFonts w:ascii="Times New Roman" w:hAnsi="Times New Roman" w:cs="Times New Roman"/>
          <w:color w:val="000000"/>
        </w:rPr>
        <w:t>Meise</w:t>
      </w:r>
      <w:proofErr w:type="spellEnd"/>
      <w:r w:rsidR="00FC6078">
        <w:rPr>
          <w:rFonts w:ascii="Times New Roman" w:hAnsi="Times New Roman" w:cs="Times New Roman"/>
          <w:color w:val="000000"/>
        </w:rPr>
        <w:t xml:space="preserve"> </w:t>
      </w:r>
    </w:p>
    <w:p w:rsidR="00AB1619" w:rsidRDefault="007D5B62" w:rsidP="00005E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F60B63">
        <w:rPr>
          <w:rFonts w:ascii="Times New Roman" w:hAnsi="Times New Roman" w:cs="Times New Roman"/>
          <w:noProof/>
          <w:color w:val="000000"/>
          <w:lang w:eastAsia="nl-BE"/>
        </w:rPr>
      </w:r>
      <w:r w:rsidR="009904FB">
        <w:rPr>
          <w:rFonts w:ascii="Times New Roman" w:hAnsi="Times New Roman" w:cs="Times New Roman"/>
          <w:noProof/>
          <w:color w:val="000000"/>
          <w:lang w:eastAsia="nl-BE"/>
        </w:rPr>
        <w:pict>
          <v:shape id="Tekstvak 2" o:spid="_x0000_s1027" type="#_x0000_t202" style="width:399pt;height:110.55pt;visibility:visible;mso-position-horizontal-relative:char;mso-position-vertical-relative:line" strokeweight="4pt">
            <v:stroke dashstyle="3 1"/>
            <v:textbox style="mso-fit-shape-to-text:t">
              <w:txbxContent>
                <w:p w:rsidR="00AB1619" w:rsidRPr="007D5B62" w:rsidRDefault="00944306" w:rsidP="007D5B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 Plantentuin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Meise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</w:t>
                  </w:r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 xml:space="preserve"> één van de grootste </w:t>
                  </w:r>
                  <w:r w:rsidR="00FC6078" w:rsidRPr="007D5B62">
                    <w:rPr>
                      <w:rFonts w:ascii="Arial" w:hAnsi="Arial" w:cs="Arial"/>
                      <w:sz w:val="20"/>
                      <w:szCs w:val="20"/>
                    </w:rPr>
                    <w:t xml:space="preserve">botanische tuinen </w:t>
                  </w:r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>ter wereld: bijna 100 ha groot en met duizenden plantensoorten. Midden het domein staat het 19</w:t>
                  </w:r>
                  <w:r w:rsidR="00AB1619" w:rsidRPr="007D5B62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de</w:t>
                  </w:r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>eeuwse</w:t>
                  </w:r>
                  <w:proofErr w:type="spellEnd"/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 xml:space="preserve"> kasteel van </w:t>
                  </w:r>
                  <w:proofErr w:type="spellStart"/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>Boechout</w:t>
                  </w:r>
                  <w:proofErr w:type="spellEnd"/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 xml:space="preserve">. Het serregedeelte is met de </w:t>
                  </w:r>
                  <w:r w:rsidR="00AB1619" w:rsidRPr="007D5B62">
                    <w:rPr>
                      <w:rFonts w:ascii="Arial" w:hAnsi="Arial" w:cs="Arial"/>
                      <w:b/>
                      <w:sz w:val="20"/>
                      <w:szCs w:val="20"/>
                    </w:rPr>
                    <w:t>Victoriakas</w:t>
                  </w:r>
                  <w:r w:rsidR="00AB1619" w:rsidRPr="007D5B62">
                    <w:rPr>
                      <w:rFonts w:ascii="Arial" w:hAnsi="Arial" w:cs="Arial"/>
                      <w:sz w:val="20"/>
                      <w:szCs w:val="20"/>
                    </w:rPr>
                    <w:t xml:space="preserve"> één van de mooiste plantenkassen in Europa. </w:t>
                  </w:r>
                  <w:r w:rsidR="00FC6078" w:rsidRPr="007D5B62">
                    <w:rPr>
                      <w:rFonts w:ascii="Arial" w:hAnsi="Arial" w:cs="Arial"/>
                      <w:sz w:val="20"/>
                      <w:szCs w:val="20"/>
                    </w:rPr>
                    <w:t xml:space="preserve">Aan de hand van gidsbeurten maken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 </w:t>
                  </w:r>
                  <w:bookmarkStart w:id="0" w:name="_GoBack"/>
                  <w:bookmarkEnd w:id="0"/>
                  <w:r w:rsidR="00FC6078" w:rsidRPr="007D5B62">
                    <w:rPr>
                      <w:rFonts w:ascii="Arial" w:hAnsi="Arial" w:cs="Arial"/>
                      <w:sz w:val="20"/>
                      <w:szCs w:val="20"/>
                    </w:rPr>
                    <w:t>een boeiende wandeling door het historisch domein met plantencollectie van overal ter wereld.</w:t>
                  </w:r>
                </w:p>
              </w:txbxContent>
            </v:textbox>
            <w10:wrap type="none"/>
            <w10:anchorlock/>
          </v:shape>
        </w:pict>
      </w:r>
    </w:p>
    <w:p w:rsidR="00005E0D" w:rsidRDefault="007D5B62" w:rsidP="00005E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15.00 uur: G</w:t>
      </w:r>
      <w:r w:rsidR="00005E0D">
        <w:rPr>
          <w:rFonts w:ascii="Times New Roman" w:hAnsi="Times New Roman" w:cs="Times New Roman"/>
          <w:color w:val="000000"/>
        </w:rPr>
        <w:t>idsbeurt</w:t>
      </w:r>
      <w:r w:rsidR="00FC6078">
        <w:rPr>
          <w:rFonts w:ascii="Times New Roman" w:hAnsi="Times New Roman" w:cs="Times New Roman"/>
          <w:color w:val="000000"/>
        </w:rPr>
        <w:t>en</w:t>
      </w:r>
      <w:r w:rsidR="00005E0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de plantentuin (</w:t>
      </w:r>
      <w:r w:rsidR="00005E0D">
        <w:rPr>
          <w:rFonts w:ascii="Times New Roman" w:hAnsi="Times New Roman" w:cs="Times New Roman"/>
          <w:color w:val="000000"/>
        </w:rPr>
        <w:t>op basis van algemeen thema</w:t>
      </w:r>
      <w:r>
        <w:rPr>
          <w:rFonts w:ascii="Times New Roman" w:hAnsi="Times New Roman" w:cs="Times New Roman"/>
          <w:color w:val="000000"/>
        </w:rPr>
        <w:t>)</w:t>
      </w:r>
      <w:r w:rsidR="00005E0D">
        <w:rPr>
          <w:rFonts w:ascii="Times New Roman" w:hAnsi="Times New Roman" w:cs="Times New Roman"/>
          <w:color w:val="000000"/>
        </w:rPr>
        <w:t>.</w:t>
      </w:r>
      <w:r w:rsidR="00FC60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Vrij bezoeken ook mogelijk.</w:t>
      </w:r>
    </w:p>
    <w:p w:rsidR="00005E0D" w:rsidRDefault="00005E0D" w:rsidP="00005E0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17.30 uur: vertrek naar Beernem</w:t>
      </w:r>
      <w:r w:rsidR="007D5B62">
        <w:rPr>
          <w:rFonts w:ascii="Times New Roman" w:hAnsi="Times New Roman" w:cs="Times New Roman"/>
          <w:color w:val="000000"/>
        </w:rPr>
        <w:t xml:space="preserve"> en aankomst rond 19 uur.</w:t>
      </w:r>
    </w:p>
    <w:p w:rsidR="000F2269" w:rsidRDefault="001F78F8" w:rsidP="00B90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2E2">
        <w:rPr>
          <w:rFonts w:ascii="Times New Roman" w:hAnsi="Times New Roman" w:cs="Times New Roman"/>
          <w:b/>
          <w:sz w:val="24"/>
          <w:szCs w:val="24"/>
        </w:rPr>
        <w:t>Ledenprijs is 48€;</w:t>
      </w:r>
      <w:r>
        <w:rPr>
          <w:rFonts w:ascii="Times New Roman" w:hAnsi="Times New Roman" w:cs="Times New Roman"/>
          <w:sz w:val="24"/>
          <w:szCs w:val="24"/>
        </w:rPr>
        <w:t xml:space="preserve"> niet-leden betalen 58€.</w:t>
      </w:r>
      <w:r w:rsidR="005D62E2">
        <w:rPr>
          <w:rFonts w:ascii="Times New Roman" w:hAnsi="Times New Roman" w:cs="Times New Roman"/>
          <w:sz w:val="24"/>
          <w:szCs w:val="24"/>
        </w:rPr>
        <w:t xml:space="preserve"> Toegangen, maaltijd en gidsen inbegrepen.</w:t>
      </w:r>
    </w:p>
    <w:p w:rsidR="000F2269" w:rsidRDefault="000F2269" w:rsidP="00B90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269" w:rsidRPr="005D62E2" w:rsidRDefault="000F2269" w:rsidP="00B90A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Inschrijven</w:t>
      </w:r>
      <w:r w:rsidR="00D05F9F">
        <w:rPr>
          <w:rFonts w:ascii="Times New Roman" w:hAnsi="Times New Roman" w:cs="Times New Roman"/>
          <w:sz w:val="24"/>
          <w:szCs w:val="24"/>
        </w:rPr>
        <w:t xml:space="preserve"> (voorafgaand aan betalen)</w:t>
      </w:r>
      <w:r>
        <w:rPr>
          <w:rFonts w:ascii="Times New Roman" w:hAnsi="Times New Roman" w:cs="Times New Roman"/>
          <w:sz w:val="24"/>
          <w:szCs w:val="24"/>
        </w:rPr>
        <w:t xml:space="preserve"> bij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Bloemendalestraat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149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Zijn telefoon 050/780387 (liefst </w:t>
      </w:r>
      <w:proofErr w:type="spellStart"/>
      <w:r>
        <w:rPr>
          <w:rFonts w:ascii="Times New Roman" w:hAnsi="Times New Roman" w:cs="Times New Roman"/>
          <w:sz w:val="24"/>
          <w:szCs w:val="24"/>
        </w:rPr>
        <w:t>nà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 uur)</w:t>
      </w:r>
      <w:r w:rsidR="005E52FD">
        <w:rPr>
          <w:rFonts w:ascii="Times New Roman" w:hAnsi="Times New Roman" w:cs="Times New Roman"/>
          <w:sz w:val="24"/>
          <w:szCs w:val="24"/>
        </w:rPr>
        <w:t>; zijn mailadres: eric.vandekeere@telenet.be</w:t>
      </w:r>
      <w:r>
        <w:rPr>
          <w:rFonts w:ascii="Times New Roman" w:hAnsi="Times New Roman" w:cs="Times New Roman"/>
          <w:sz w:val="24"/>
          <w:szCs w:val="24"/>
        </w:rPr>
        <w:t>. Je bent voor de reis ingeschreven na betaling op zijn rekening en die is: BE55 7381 0215 2944</w:t>
      </w:r>
      <w:r w:rsidR="007138D7">
        <w:rPr>
          <w:rFonts w:ascii="Times New Roman" w:hAnsi="Times New Roman" w:cs="Times New Roman"/>
          <w:sz w:val="24"/>
          <w:szCs w:val="24"/>
        </w:rPr>
        <w:t>. Graag</w:t>
      </w:r>
      <w:r w:rsidR="001F78F8">
        <w:rPr>
          <w:rFonts w:ascii="Times New Roman" w:hAnsi="Times New Roman" w:cs="Times New Roman"/>
          <w:sz w:val="24"/>
          <w:szCs w:val="24"/>
        </w:rPr>
        <w:t xml:space="preserve"> niet later betalen dan </w:t>
      </w:r>
      <w:r w:rsidR="001F78F8" w:rsidRPr="005D62E2">
        <w:rPr>
          <w:rFonts w:ascii="Times New Roman" w:hAnsi="Times New Roman" w:cs="Times New Roman"/>
          <w:b/>
          <w:sz w:val="24"/>
          <w:szCs w:val="24"/>
        </w:rPr>
        <w:t>tegen 31</w:t>
      </w:r>
      <w:r w:rsidR="007138D7" w:rsidRPr="005D62E2">
        <w:rPr>
          <w:rFonts w:ascii="Times New Roman" w:hAnsi="Times New Roman" w:cs="Times New Roman"/>
          <w:b/>
          <w:sz w:val="24"/>
          <w:szCs w:val="24"/>
        </w:rPr>
        <w:t xml:space="preserve"> mei.</w:t>
      </w:r>
    </w:p>
    <w:p w:rsidR="00D05F9F" w:rsidRDefault="005E52FD" w:rsidP="00B90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Segoe UI" w:hAnsi="Segoe UI" w:cs="Segoe UI"/>
          <w:color w:val="707070"/>
          <w:sz w:val="18"/>
          <w:szCs w:val="18"/>
        </w:rPr>
        <w:t> </w:t>
      </w:r>
    </w:p>
    <w:p w:rsidR="00D05F9F" w:rsidRDefault="00D05F9F" w:rsidP="00B90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Het </w:t>
      </w:r>
      <w:r w:rsidR="005E52FD">
        <w:rPr>
          <w:rFonts w:ascii="Times New Roman" w:hAnsi="Times New Roman" w:cs="Times New Roman"/>
          <w:sz w:val="24"/>
          <w:szCs w:val="24"/>
        </w:rPr>
        <w:t>TuinHierBestie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D05F9F" w:rsidSect="00F6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F0"/>
    <w:multiLevelType w:val="hybridMultilevel"/>
    <w:tmpl w:val="EDDE159A"/>
    <w:lvl w:ilvl="0" w:tplc="EE8AB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754D"/>
    <w:multiLevelType w:val="multilevel"/>
    <w:tmpl w:val="A19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002"/>
    <w:rsid w:val="00005E0D"/>
    <w:rsid w:val="000F2269"/>
    <w:rsid w:val="001F78F8"/>
    <w:rsid w:val="002A223B"/>
    <w:rsid w:val="00431E48"/>
    <w:rsid w:val="00513B16"/>
    <w:rsid w:val="0059263F"/>
    <w:rsid w:val="005D62E2"/>
    <w:rsid w:val="005E5145"/>
    <w:rsid w:val="005E52FD"/>
    <w:rsid w:val="006B161C"/>
    <w:rsid w:val="007138D7"/>
    <w:rsid w:val="00737002"/>
    <w:rsid w:val="00756EEA"/>
    <w:rsid w:val="007C1E92"/>
    <w:rsid w:val="007D5B62"/>
    <w:rsid w:val="008C7A99"/>
    <w:rsid w:val="008F2F20"/>
    <w:rsid w:val="00904368"/>
    <w:rsid w:val="00944306"/>
    <w:rsid w:val="0096185D"/>
    <w:rsid w:val="009904FB"/>
    <w:rsid w:val="009D7A14"/>
    <w:rsid w:val="009E385F"/>
    <w:rsid w:val="00A34421"/>
    <w:rsid w:val="00AB1619"/>
    <w:rsid w:val="00B104E1"/>
    <w:rsid w:val="00B8526A"/>
    <w:rsid w:val="00B90A36"/>
    <w:rsid w:val="00C70F71"/>
    <w:rsid w:val="00D02B7D"/>
    <w:rsid w:val="00D05F9F"/>
    <w:rsid w:val="00D237A8"/>
    <w:rsid w:val="00E32227"/>
    <w:rsid w:val="00F60B63"/>
    <w:rsid w:val="00F8481D"/>
    <w:rsid w:val="00FB27AD"/>
    <w:rsid w:val="00FB70AD"/>
    <w:rsid w:val="00FC6078"/>
    <w:rsid w:val="00F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B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2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6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E385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B161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B1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2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6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E385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B161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B1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Alex</cp:lastModifiedBy>
  <cp:revision>2</cp:revision>
  <dcterms:created xsi:type="dcterms:W3CDTF">2015-04-21T16:04:00Z</dcterms:created>
  <dcterms:modified xsi:type="dcterms:W3CDTF">2015-04-21T16:04:00Z</dcterms:modified>
</cp:coreProperties>
</file>